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209E5" w:rsidRDefault="004448DD" w:rsidP="00A20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Итоги </w:t>
      </w:r>
      <w:r w:rsidR="00A209E5">
        <w:rPr>
          <w:rFonts w:ascii="Times New Roman" w:hAnsi="Times New Roman" w:cs="Times New Roman"/>
          <w:b/>
          <w:sz w:val="24"/>
          <w:szCs w:val="24"/>
        </w:rPr>
        <w:t xml:space="preserve">МЭ </w:t>
      </w:r>
      <w:proofErr w:type="spellStart"/>
      <w:r w:rsidR="00A209E5">
        <w:rPr>
          <w:rFonts w:ascii="Times New Roman" w:hAnsi="Times New Roman" w:cs="Times New Roman"/>
          <w:b/>
          <w:sz w:val="24"/>
          <w:szCs w:val="24"/>
        </w:rPr>
        <w:t>ВсОШ</w:t>
      </w:r>
      <w:proofErr w:type="spellEnd"/>
      <w:r w:rsidR="00A209E5">
        <w:rPr>
          <w:rFonts w:ascii="Times New Roman" w:hAnsi="Times New Roman" w:cs="Times New Roman"/>
          <w:b/>
          <w:sz w:val="24"/>
          <w:szCs w:val="24"/>
        </w:rPr>
        <w:t xml:space="preserve"> и РОШ</w:t>
      </w:r>
    </w:p>
    <w:p w:rsidR="008E2768" w:rsidRDefault="00D02C12" w:rsidP="00A209E5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2024-2025</w:t>
      </w:r>
      <w:r w:rsidR="008E2768" w:rsidRPr="004448DD">
        <w:rPr>
          <w:rFonts w:ascii="Times New Roman" w:hAnsi="Times New Roman" w:cs="Times New Roman"/>
          <w:b/>
          <w:sz w:val="24"/>
          <w:szCs w:val="24"/>
        </w:rPr>
        <w:t xml:space="preserve"> учебный год</w:t>
      </w:r>
    </w:p>
    <w:p w:rsidR="004448DD" w:rsidRPr="004448DD" w:rsidRDefault="004448DD" w:rsidP="004448D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9781" w:type="dxa"/>
        <w:tblInd w:w="-147" w:type="dxa"/>
        <w:tblLook w:val="04A0" w:firstRow="1" w:lastRow="0" w:firstColumn="1" w:lastColumn="0" w:noHBand="0" w:noVBand="1"/>
      </w:tblPr>
      <w:tblGrid>
        <w:gridCol w:w="734"/>
        <w:gridCol w:w="2952"/>
        <w:gridCol w:w="1418"/>
        <w:gridCol w:w="2344"/>
        <w:gridCol w:w="2333"/>
      </w:tblGrid>
      <w:tr w:rsidR="00750D18" w:rsidRPr="004448DD" w:rsidTr="00D27BE8">
        <w:tc>
          <w:tcPr>
            <w:tcW w:w="734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  <w:proofErr w:type="spellStart"/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пп</w:t>
            </w:r>
            <w:proofErr w:type="spellEnd"/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52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ФИО</w:t>
            </w:r>
          </w:p>
        </w:tc>
        <w:tc>
          <w:tcPr>
            <w:tcW w:w="1418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2344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Результат</w:t>
            </w:r>
          </w:p>
        </w:tc>
        <w:tc>
          <w:tcPr>
            <w:tcW w:w="2333" w:type="dxa"/>
          </w:tcPr>
          <w:p w:rsidR="001522F1" w:rsidRPr="004448DD" w:rsidRDefault="001522F1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Учитель</w:t>
            </w:r>
          </w:p>
        </w:tc>
      </w:tr>
      <w:tr w:rsidR="00D27BE8" w:rsidRPr="004448DD" w:rsidTr="00603AB5">
        <w:tc>
          <w:tcPr>
            <w:tcW w:w="9781" w:type="dxa"/>
            <w:gridSpan w:val="5"/>
          </w:tcPr>
          <w:p w:rsidR="00D27BE8" w:rsidRPr="004448DD" w:rsidRDefault="00D27BE8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История</w:t>
            </w:r>
          </w:p>
        </w:tc>
      </w:tr>
      <w:tr w:rsidR="00750D18" w:rsidRPr="004448DD" w:rsidTr="00D27BE8">
        <w:tc>
          <w:tcPr>
            <w:tcW w:w="734" w:type="dxa"/>
          </w:tcPr>
          <w:p w:rsidR="001522F1" w:rsidRPr="004448DD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1522F1" w:rsidRPr="004448DD" w:rsidRDefault="00A209E5" w:rsidP="00B14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Гельман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Я.Е.</w:t>
            </w:r>
          </w:p>
        </w:tc>
        <w:tc>
          <w:tcPr>
            <w:tcW w:w="1418" w:type="dxa"/>
          </w:tcPr>
          <w:p w:rsidR="001522F1" w:rsidRPr="004448DD" w:rsidRDefault="0089590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522F1" w:rsidRPr="004448DD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</w:p>
        </w:tc>
        <w:tc>
          <w:tcPr>
            <w:tcW w:w="2344" w:type="dxa"/>
          </w:tcPr>
          <w:p w:rsidR="001522F1" w:rsidRPr="004448DD" w:rsidRDefault="001522F1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1522F1" w:rsidRPr="004448DD" w:rsidRDefault="001522F1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  <w:tr w:rsidR="00D27BE8" w:rsidRPr="004448DD" w:rsidTr="00454A31">
        <w:tc>
          <w:tcPr>
            <w:tcW w:w="9781" w:type="dxa"/>
            <w:gridSpan w:val="5"/>
          </w:tcPr>
          <w:p w:rsidR="00D27BE8" w:rsidRPr="004448DD" w:rsidRDefault="00D27BE8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Русский язык</w:t>
            </w:r>
          </w:p>
        </w:tc>
      </w:tr>
      <w:tr w:rsidR="00750D18" w:rsidRPr="004448DD" w:rsidTr="00D27BE8">
        <w:tc>
          <w:tcPr>
            <w:tcW w:w="734" w:type="dxa"/>
          </w:tcPr>
          <w:p w:rsidR="001522F1" w:rsidRPr="004448DD" w:rsidRDefault="001522F1" w:rsidP="001522F1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1522F1" w:rsidRPr="004448DD" w:rsidRDefault="00A209E5" w:rsidP="00B145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Павлова К.В.</w:t>
            </w:r>
          </w:p>
        </w:tc>
        <w:tc>
          <w:tcPr>
            <w:tcW w:w="1418" w:type="dxa"/>
          </w:tcPr>
          <w:p w:rsidR="001522F1" w:rsidRPr="004448DD" w:rsidRDefault="0089590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344" w:type="dxa"/>
          </w:tcPr>
          <w:p w:rsidR="001522F1" w:rsidRPr="004448DD" w:rsidRDefault="00895904" w:rsidP="00B145D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1522F1" w:rsidRPr="004448DD" w:rsidRDefault="00895904" w:rsidP="00750D1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Гаранина С.А.</w:t>
            </w:r>
          </w:p>
        </w:tc>
      </w:tr>
      <w:tr w:rsidR="00D27BE8" w:rsidRPr="004448DD" w:rsidTr="00B27435">
        <w:tc>
          <w:tcPr>
            <w:tcW w:w="9781" w:type="dxa"/>
            <w:gridSpan w:val="5"/>
          </w:tcPr>
          <w:p w:rsidR="00D27BE8" w:rsidRPr="00D27BE8" w:rsidRDefault="00D27BE8" w:rsidP="00750D1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7BE8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Карпов А.В.</w:t>
            </w:r>
          </w:p>
        </w:tc>
        <w:tc>
          <w:tcPr>
            <w:tcW w:w="1418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7Д</w:t>
            </w:r>
          </w:p>
        </w:tc>
        <w:tc>
          <w:tcPr>
            <w:tcW w:w="2344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Тарвердиева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И.И.</w:t>
            </w:r>
          </w:p>
        </w:tc>
      </w:tr>
      <w:tr w:rsidR="00D27BE8" w:rsidRPr="004448DD" w:rsidTr="00D075B4">
        <w:tc>
          <w:tcPr>
            <w:tcW w:w="9781" w:type="dxa"/>
            <w:gridSpan w:val="5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Физическая кул</w:t>
            </w: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ь</w:t>
            </w:r>
            <w:r w:rsidRPr="004448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тура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Кречко Е.О.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М.В.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Гребенщиков Д.А.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М.В.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Санникова Д.М.</w:t>
            </w:r>
          </w:p>
        </w:tc>
        <w:tc>
          <w:tcPr>
            <w:tcW w:w="1418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9Г</w:t>
            </w:r>
          </w:p>
        </w:tc>
        <w:tc>
          <w:tcPr>
            <w:tcW w:w="2344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90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 И.П.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Бабкина К.А.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90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Иванова М.В.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Файзуллина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А.Р.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10Б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95904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Рамазанов И.П.</w:t>
            </w:r>
          </w:p>
        </w:tc>
      </w:tr>
      <w:tr w:rsidR="00D27BE8" w:rsidRPr="004448DD" w:rsidTr="00A209E5">
        <w:tc>
          <w:tcPr>
            <w:tcW w:w="9781" w:type="dxa"/>
            <w:gridSpan w:val="5"/>
          </w:tcPr>
          <w:p w:rsidR="00D27BE8" w:rsidRPr="005C2AE7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C2AE7">
              <w:rPr>
                <w:rFonts w:ascii="Times New Roman" w:hAnsi="Times New Roman" w:cs="Times New Roman"/>
                <w:b/>
                <w:sz w:val="24"/>
                <w:szCs w:val="24"/>
              </w:rPr>
              <w:t>Экономика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Гимадиев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Ш.М.</w:t>
            </w:r>
          </w:p>
        </w:tc>
        <w:tc>
          <w:tcPr>
            <w:tcW w:w="1418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2344" w:type="dxa"/>
          </w:tcPr>
          <w:p w:rsidR="00D27BE8" w:rsidRPr="00895904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  <w:tr w:rsidR="00D27BE8" w:rsidRPr="004448DD" w:rsidTr="00A209E5">
        <w:tc>
          <w:tcPr>
            <w:tcW w:w="9781" w:type="dxa"/>
            <w:gridSpan w:val="5"/>
          </w:tcPr>
          <w:p w:rsidR="00D27BE8" w:rsidRPr="00BF3A73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F3A73">
              <w:rPr>
                <w:rFonts w:ascii="Times New Roman" w:hAnsi="Times New Roman" w:cs="Times New Roman"/>
                <w:b/>
                <w:sz w:val="24"/>
                <w:szCs w:val="24"/>
              </w:rPr>
              <w:t>Обществознание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Хабибуллина Э.Н.</w:t>
            </w:r>
          </w:p>
        </w:tc>
        <w:tc>
          <w:tcPr>
            <w:tcW w:w="1418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7Д</w:t>
            </w:r>
          </w:p>
        </w:tc>
        <w:tc>
          <w:tcPr>
            <w:tcW w:w="2344" w:type="dxa"/>
          </w:tcPr>
          <w:p w:rsidR="00D27BE8" w:rsidRPr="00BF3A73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A7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Фахриева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Л.С.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Семенова Я.С.</w:t>
            </w:r>
          </w:p>
        </w:tc>
        <w:tc>
          <w:tcPr>
            <w:tcW w:w="1418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2344" w:type="dxa"/>
          </w:tcPr>
          <w:p w:rsidR="00D27BE8" w:rsidRPr="00BF3A73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A73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3A73"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  <w:tr w:rsidR="00D27BE8" w:rsidRPr="004448DD" w:rsidTr="00D27BE8">
        <w:trPr>
          <w:trHeight w:val="192"/>
        </w:trPr>
        <w:tc>
          <w:tcPr>
            <w:tcW w:w="734" w:type="dxa"/>
          </w:tcPr>
          <w:p w:rsidR="00D27BE8" w:rsidRPr="004448DD" w:rsidRDefault="00D27BE8" w:rsidP="00D27BE8">
            <w:pPr>
              <w:pStyle w:val="a4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047" w:type="dxa"/>
            <w:gridSpan w:val="4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Тимерханов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К.Р.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9А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E31EAA">
              <w:rPr>
                <w:rFonts w:ascii="Times New Roman" w:hAnsi="Times New Roman" w:cs="Times New Roman"/>
                <w:sz w:val="24"/>
                <w:szCs w:val="24"/>
              </w:rPr>
              <w:t>Симухина</w:t>
            </w:r>
            <w:proofErr w:type="spellEnd"/>
            <w:r w:rsidRPr="00E31EAA">
              <w:rPr>
                <w:rFonts w:ascii="Times New Roman" w:hAnsi="Times New Roman" w:cs="Times New Roman"/>
                <w:sz w:val="24"/>
                <w:szCs w:val="24"/>
              </w:rPr>
              <w:t xml:space="preserve"> Ю.В.</w:t>
            </w:r>
          </w:p>
        </w:tc>
      </w:tr>
      <w:tr w:rsidR="00D27BE8" w:rsidRPr="004448DD" w:rsidTr="00460728">
        <w:tc>
          <w:tcPr>
            <w:tcW w:w="9781" w:type="dxa"/>
            <w:gridSpan w:val="5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Родной (татарский) язык для обучающихся-татар школ с русским языком обучения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Ямалиева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Л.А.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Л.М.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Калмыкова А.А.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10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Аглямзянова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Исмагилов И.А.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6Д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109"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Муллашова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Э.Р.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Ильясова А.И.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Победитель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Л.М.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Д.А.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Хафизова Л.М.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Хазеева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Л.Р.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10А</w:t>
            </w:r>
          </w:p>
        </w:tc>
        <w:tc>
          <w:tcPr>
            <w:tcW w:w="2344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B7109">
              <w:rPr>
                <w:rFonts w:ascii="Times New Roman" w:hAnsi="Times New Roman" w:cs="Times New Roman"/>
                <w:sz w:val="24"/>
                <w:szCs w:val="24"/>
              </w:rPr>
              <w:t>Хафизова Л.М.</w:t>
            </w:r>
          </w:p>
        </w:tc>
      </w:tr>
      <w:tr w:rsidR="00D27BE8" w:rsidRPr="004448DD" w:rsidTr="00AA2FC9">
        <w:tc>
          <w:tcPr>
            <w:tcW w:w="9781" w:type="dxa"/>
            <w:gridSpan w:val="5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448DD">
              <w:rPr>
                <w:rFonts w:ascii="Times New Roman" w:hAnsi="Times New Roman" w:cs="Times New Roman"/>
                <w:b/>
                <w:sz w:val="24"/>
                <w:szCs w:val="24"/>
              </w:rPr>
              <w:t>Татарский язык для русскоязычных обучающихся школ с русским языком обучения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Тазирова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Т.В.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6Е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Аглямзянова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</w:tr>
      <w:tr w:rsidR="00D27BE8" w:rsidRPr="004448DD" w:rsidTr="00A209E5">
        <w:tc>
          <w:tcPr>
            <w:tcW w:w="9781" w:type="dxa"/>
            <w:gridSpan w:val="5"/>
          </w:tcPr>
          <w:p w:rsidR="00D27BE8" w:rsidRPr="005B71CC" w:rsidRDefault="00D27BE8" w:rsidP="00D27BE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71CC">
              <w:rPr>
                <w:rFonts w:ascii="Times New Roman" w:hAnsi="Times New Roman" w:cs="Times New Roman"/>
                <w:b/>
                <w:sz w:val="24"/>
                <w:szCs w:val="24"/>
              </w:rPr>
              <w:t>История Татарстана и татарского народа</w:t>
            </w:r>
          </w:p>
        </w:tc>
      </w:tr>
      <w:tr w:rsidR="00D27BE8" w:rsidRPr="004448DD" w:rsidTr="00D27BE8">
        <w:tc>
          <w:tcPr>
            <w:tcW w:w="734" w:type="dxa"/>
          </w:tcPr>
          <w:p w:rsidR="00D27BE8" w:rsidRPr="004448DD" w:rsidRDefault="00D27BE8" w:rsidP="00D27BE8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52" w:type="dxa"/>
          </w:tcPr>
          <w:p w:rsidR="00D27BE8" w:rsidRPr="004448DD" w:rsidRDefault="00D27BE8" w:rsidP="00D27BE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Гельман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Я.Е.</w:t>
            </w:r>
          </w:p>
        </w:tc>
        <w:tc>
          <w:tcPr>
            <w:tcW w:w="1418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9В</w:t>
            </w:r>
          </w:p>
        </w:tc>
        <w:tc>
          <w:tcPr>
            <w:tcW w:w="2344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Призер</w:t>
            </w:r>
          </w:p>
        </w:tc>
        <w:tc>
          <w:tcPr>
            <w:tcW w:w="2333" w:type="dxa"/>
          </w:tcPr>
          <w:p w:rsidR="00D27BE8" w:rsidRPr="004448DD" w:rsidRDefault="00D27BE8" w:rsidP="00D27BE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Закирова Л.Н.</w:t>
            </w:r>
          </w:p>
        </w:tc>
      </w:tr>
    </w:tbl>
    <w:p w:rsidR="008E2768" w:rsidRPr="004448DD" w:rsidRDefault="008E2768" w:rsidP="008E276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</w:p>
    <w:sectPr w:rsidR="008E2768" w:rsidRPr="00444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E87FA9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1" w15:restartNumberingAfterBreak="0">
    <w:nsid w:val="3672003A"/>
    <w:multiLevelType w:val="hybridMultilevel"/>
    <w:tmpl w:val="9904BC16"/>
    <w:lvl w:ilvl="0" w:tplc="0419000F">
      <w:start w:val="1"/>
      <w:numFmt w:val="decimal"/>
      <w:lvlText w:val="%1."/>
      <w:lvlJc w:val="left"/>
      <w:pPr>
        <w:ind w:left="501" w:hanging="360"/>
      </w:pPr>
    </w:lvl>
    <w:lvl w:ilvl="1" w:tplc="04190019" w:tentative="1">
      <w:start w:val="1"/>
      <w:numFmt w:val="lowerLetter"/>
      <w:lvlText w:val="%2."/>
      <w:lvlJc w:val="left"/>
      <w:pPr>
        <w:ind w:left="1221" w:hanging="360"/>
      </w:pPr>
    </w:lvl>
    <w:lvl w:ilvl="2" w:tplc="0419001B" w:tentative="1">
      <w:start w:val="1"/>
      <w:numFmt w:val="lowerRoman"/>
      <w:lvlText w:val="%3."/>
      <w:lvlJc w:val="right"/>
      <w:pPr>
        <w:ind w:left="1941" w:hanging="180"/>
      </w:pPr>
    </w:lvl>
    <w:lvl w:ilvl="3" w:tplc="0419000F" w:tentative="1">
      <w:start w:val="1"/>
      <w:numFmt w:val="decimal"/>
      <w:lvlText w:val="%4."/>
      <w:lvlJc w:val="left"/>
      <w:pPr>
        <w:ind w:left="2661" w:hanging="360"/>
      </w:pPr>
    </w:lvl>
    <w:lvl w:ilvl="4" w:tplc="04190019" w:tentative="1">
      <w:start w:val="1"/>
      <w:numFmt w:val="lowerLetter"/>
      <w:lvlText w:val="%5."/>
      <w:lvlJc w:val="left"/>
      <w:pPr>
        <w:ind w:left="3381" w:hanging="360"/>
      </w:pPr>
    </w:lvl>
    <w:lvl w:ilvl="5" w:tplc="0419001B" w:tentative="1">
      <w:start w:val="1"/>
      <w:numFmt w:val="lowerRoman"/>
      <w:lvlText w:val="%6."/>
      <w:lvlJc w:val="right"/>
      <w:pPr>
        <w:ind w:left="4101" w:hanging="180"/>
      </w:pPr>
    </w:lvl>
    <w:lvl w:ilvl="6" w:tplc="0419000F" w:tentative="1">
      <w:start w:val="1"/>
      <w:numFmt w:val="decimal"/>
      <w:lvlText w:val="%7."/>
      <w:lvlJc w:val="left"/>
      <w:pPr>
        <w:ind w:left="4821" w:hanging="360"/>
      </w:pPr>
    </w:lvl>
    <w:lvl w:ilvl="7" w:tplc="04190019" w:tentative="1">
      <w:start w:val="1"/>
      <w:numFmt w:val="lowerLetter"/>
      <w:lvlText w:val="%8."/>
      <w:lvlJc w:val="left"/>
      <w:pPr>
        <w:ind w:left="5541" w:hanging="360"/>
      </w:pPr>
    </w:lvl>
    <w:lvl w:ilvl="8" w:tplc="0419001B" w:tentative="1">
      <w:start w:val="1"/>
      <w:numFmt w:val="lowerRoman"/>
      <w:lvlText w:val="%9."/>
      <w:lvlJc w:val="right"/>
      <w:pPr>
        <w:ind w:left="626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84033"/>
    <w:rsid w:val="001522F1"/>
    <w:rsid w:val="00166EB9"/>
    <w:rsid w:val="00321492"/>
    <w:rsid w:val="00384033"/>
    <w:rsid w:val="00443255"/>
    <w:rsid w:val="004448DD"/>
    <w:rsid w:val="005B71CC"/>
    <w:rsid w:val="005C2AE7"/>
    <w:rsid w:val="006C4EC2"/>
    <w:rsid w:val="00750D18"/>
    <w:rsid w:val="00895904"/>
    <w:rsid w:val="008C193E"/>
    <w:rsid w:val="008E2768"/>
    <w:rsid w:val="00A209E5"/>
    <w:rsid w:val="00AF22F0"/>
    <w:rsid w:val="00B145D2"/>
    <w:rsid w:val="00BA0E49"/>
    <w:rsid w:val="00BF3A73"/>
    <w:rsid w:val="00C83F70"/>
    <w:rsid w:val="00D02C12"/>
    <w:rsid w:val="00D27BE8"/>
    <w:rsid w:val="00E21344"/>
    <w:rsid w:val="00E31EAA"/>
    <w:rsid w:val="00E367EF"/>
    <w:rsid w:val="00EC19FD"/>
    <w:rsid w:val="00FB7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2C51D8"/>
  <w15:chartTrackingRefBased/>
  <w15:docId w15:val="{885F931D-D21B-4CC3-931D-62066B2830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45D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1522F1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4448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448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106</TotalTime>
  <Pages>1</Pages>
  <Words>178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зухрушка</dc:creator>
  <cp:keywords/>
  <dc:description/>
  <cp:lastModifiedBy>z.gind@yandex.ru</cp:lastModifiedBy>
  <cp:revision>34</cp:revision>
  <cp:lastPrinted>2024-11-09T13:55:00Z</cp:lastPrinted>
  <dcterms:created xsi:type="dcterms:W3CDTF">2023-12-19T13:15:00Z</dcterms:created>
  <dcterms:modified xsi:type="dcterms:W3CDTF">2025-01-11T05:08:00Z</dcterms:modified>
</cp:coreProperties>
</file>